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2AF301" w14:textId="77777777" w:rsidR="007F70B9" w:rsidRDefault="00CE0659">
      <w:pPr>
        <w:rPr>
          <w:rFonts w:ascii="黑体" w:eastAsia="黑体" w:hAnsi="黑体" w:cs="黑体"/>
          <w:sz w:val="32"/>
          <w:szCs w:val="32"/>
        </w:rPr>
      </w:pPr>
      <w:bookmarkStart w:id="0" w:name="OLE_LINK3"/>
      <w:bookmarkStart w:id="1" w:name="OLE_LINK4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14:paraId="4637427F" w14:textId="77777777" w:rsidR="007F70B9" w:rsidRDefault="00CE0659">
      <w:pPr>
        <w:pStyle w:val="a3"/>
        <w:widowControl/>
        <w:rPr>
          <w:rFonts w:ascii="方正小标宋简体" w:eastAsia="方正小标宋简体" w:hAnsi="方正小标宋简体" w:cs="方正小标宋简体"/>
          <w:sz w:val="21"/>
        </w:rPr>
      </w:pPr>
      <w:r>
        <w:rPr>
          <w:rFonts w:ascii="方正小标宋简体" w:eastAsia="方正小标宋简体" w:hAnsi="方正小标宋简体" w:cs="方正小标宋简体" w:hint="eastAsia"/>
        </w:rPr>
        <w:t>渭南中心城区基准地价表</w:t>
      </w:r>
      <w:r>
        <w:rPr>
          <w:rFonts w:ascii="方正小标宋简体" w:eastAsia="方正小标宋简体" w:hAnsi="方正小标宋简体" w:cs="方正小标宋简体" w:hint="eastAsia"/>
        </w:rPr>
        <w:t>（征求意见稿）</w:t>
      </w:r>
    </w:p>
    <w:bookmarkEnd w:id="0"/>
    <w:bookmarkEnd w:id="1"/>
    <w:p w14:paraId="7383FC40" w14:textId="77777777" w:rsidR="007F70B9" w:rsidRDefault="00CE0659">
      <w:pPr>
        <w:jc w:val="right"/>
        <w:rPr>
          <w:rFonts w:ascii="仿宋_GB2312" w:eastAsia="仿宋_GB2312" w:hAnsi="仿宋_GB2312" w:cs="仿宋_GB2312"/>
          <w:spacing w:val="4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 xml:space="preserve"> </w:t>
      </w:r>
    </w:p>
    <w:p w14:paraId="449A33E9" w14:textId="77777777" w:rsidR="007F70B9" w:rsidRDefault="00CE0659">
      <w:pPr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单位：元</w:t>
      </w:r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平方米</w:t>
      </w:r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万元</w:t>
      </w:r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亩</w:t>
      </w:r>
      <w:r>
        <w:rPr>
          <w:rFonts w:ascii="仿宋_GB2312" w:eastAsia="仿宋_GB2312" w:hAnsi="仿宋_GB2312" w:cs="仿宋_GB2312" w:hint="eastAsia"/>
          <w:spacing w:val="4"/>
          <w:sz w:val="32"/>
          <w:szCs w:val="32"/>
        </w:rPr>
        <w:t>)</w:t>
      </w:r>
    </w:p>
    <w:tbl>
      <w:tblPr>
        <w:tblStyle w:val="TableNormal"/>
        <w:tblpPr w:leftFromText="180" w:rightFromText="180" w:vertAnchor="text" w:horzAnchor="page" w:tblpXSpec="center" w:tblpY="56"/>
        <w:tblOverlap w:val="never"/>
        <w:tblW w:w="915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32" w:type="dxa"/>
          <w:left w:w="64" w:type="dxa"/>
          <w:bottom w:w="32" w:type="dxa"/>
          <w:right w:w="64" w:type="dxa"/>
        </w:tblCellMar>
        <w:tblLook w:val="04A0" w:firstRow="1" w:lastRow="0" w:firstColumn="1" w:lastColumn="0" w:noHBand="0" w:noVBand="1"/>
      </w:tblPr>
      <w:tblGrid>
        <w:gridCol w:w="716"/>
        <w:gridCol w:w="1062"/>
        <w:gridCol w:w="1837"/>
        <w:gridCol w:w="1963"/>
        <w:gridCol w:w="1648"/>
        <w:gridCol w:w="1933"/>
      </w:tblGrid>
      <w:tr w:rsidR="007F70B9" w14:paraId="75755FE8" w14:textId="77777777" w:rsidTr="00F66CAA">
        <w:trPr>
          <w:trHeight w:val="342"/>
          <w:jc w:val="center"/>
        </w:trPr>
        <w:tc>
          <w:tcPr>
            <w:tcW w:w="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C7FBD" w14:textId="77777777" w:rsidR="007F70B9" w:rsidRDefault="00CE0659">
            <w:pPr>
              <w:pStyle w:val="TableText"/>
              <w:snapToGrid w:val="0"/>
              <w:rPr>
                <w:rFonts w:ascii="仿宋_GB2312" w:eastAsia="仿宋_GB2312" w:hAnsi="仿宋_GB2312" w:cs="仿宋_GB2312"/>
                <w:b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lang w:eastAsia="zh-CN"/>
              </w:rPr>
              <w:t>土地级别</w:t>
            </w:r>
          </w:p>
        </w:tc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1E5F8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b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lang w:eastAsia="zh-CN"/>
              </w:rPr>
              <w:t>土地</w:t>
            </w:r>
          </w:p>
          <w:p w14:paraId="1499A9D7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b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lang w:eastAsia="zh-CN"/>
              </w:rPr>
              <w:t>区段</w:t>
            </w:r>
          </w:p>
        </w:tc>
        <w:tc>
          <w:tcPr>
            <w:tcW w:w="73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4C88A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b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3"/>
                <w:lang w:eastAsia="zh-CN"/>
              </w:rPr>
              <w:t>土地用途</w:t>
            </w:r>
          </w:p>
        </w:tc>
      </w:tr>
      <w:tr w:rsidR="007F70B9" w14:paraId="40F1EB46" w14:textId="77777777" w:rsidTr="00F66CAA">
        <w:trPr>
          <w:trHeight w:val="5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5FE79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F80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3CBB0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b/>
                <w:spacing w:val="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1"/>
                <w:lang w:eastAsia="zh-CN"/>
              </w:rPr>
              <w:t>商业服</w:t>
            </w:r>
          </w:p>
          <w:p w14:paraId="7E01D01E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b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1"/>
                <w:lang w:eastAsia="zh-CN"/>
              </w:rPr>
              <w:t>务业</w:t>
            </w:r>
            <w:r>
              <w:rPr>
                <w:rFonts w:ascii="仿宋_GB2312" w:eastAsia="仿宋_GB2312" w:hAnsi="仿宋_GB2312" w:cs="仿宋_GB2312" w:hint="eastAsia"/>
                <w:b/>
                <w:spacing w:val="1"/>
                <w:lang w:eastAsia="zh-CN"/>
              </w:rPr>
              <w:t>用</w:t>
            </w:r>
            <w:r>
              <w:rPr>
                <w:rFonts w:ascii="仿宋_GB2312" w:eastAsia="仿宋_GB2312" w:hAnsi="仿宋_GB2312" w:cs="仿宋_GB2312" w:hint="eastAsia"/>
                <w:b/>
                <w:spacing w:val="1"/>
                <w:lang w:eastAsia="zh-CN"/>
              </w:rPr>
              <w:t>地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3A3E3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b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lang w:eastAsia="zh-CN"/>
              </w:rPr>
              <w:t>居住用地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9AC3F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b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lang w:eastAsia="zh-CN"/>
              </w:rPr>
              <w:t>工矿用地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F5F94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b/>
                <w:spacing w:val="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1"/>
                <w:lang w:eastAsia="zh-CN"/>
              </w:rPr>
              <w:t>公共管理与</w:t>
            </w:r>
          </w:p>
          <w:p w14:paraId="37214967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b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1"/>
                <w:lang w:eastAsia="zh-CN"/>
              </w:rPr>
              <w:t>公共服务用地</w:t>
            </w:r>
          </w:p>
        </w:tc>
      </w:tr>
      <w:tr w:rsidR="007F70B9" w14:paraId="1FFE7AFB" w14:textId="77777777" w:rsidTr="00F66CAA">
        <w:trPr>
          <w:trHeight w:val="320"/>
          <w:jc w:val="center"/>
        </w:trPr>
        <w:tc>
          <w:tcPr>
            <w:tcW w:w="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1406F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769FC287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20DF9E81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I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E4027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9"/>
                <w:sz w:val="24"/>
                <w:szCs w:val="24"/>
              </w:rPr>
              <w:t>I-1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78EF9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2973(198.2)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540FA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3357(223.8)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0F547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813(54.2)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933A4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1242(82.8)</w:t>
            </w:r>
          </w:p>
        </w:tc>
      </w:tr>
      <w:tr w:rsidR="007F70B9" w14:paraId="1FF3FDD7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6791C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00DB7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9"/>
                <w:sz w:val="24"/>
                <w:szCs w:val="24"/>
              </w:rPr>
              <w:t>I-2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8FFB5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2730(182)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36AD4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3234(215.6)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FB7C6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9E959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4C3AB712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C067E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33E7E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9"/>
                <w:sz w:val="24"/>
                <w:szCs w:val="24"/>
              </w:rPr>
              <w:t>I-3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2800A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A0B95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3105(207)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F2138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44B82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492C047A" w14:textId="77777777" w:rsidTr="00F66CAA">
        <w:trPr>
          <w:trHeight w:val="320"/>
          <w:jc w:val="center"/>
        </w:trPr>
        <w:tc>
          <w:tcPr>
            <w:tcW w:w="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032A4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7AF13492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11C1A330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Ⅱ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DFF02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7"/>
                <w:sz w:val="24"/>
                <w:szCs w:val="24"/>
              </w:rPr>
              <w:t>II-1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FC8D6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2571(171.4)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3393E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3027(201.8)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BEC3D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639(42.6)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73659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969(64.6)</w:t>
            </w:r>
          </w:p>
        </w:tc>
      </w:tr>
      <w:tr w:rsidR="007F70B9" w14:paraId="316EC371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21D11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F942D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7"/>
                <w:sz w:val="24"/>
                <w:szCs w:val="24"/>
              </w:rPr>
              <w:t>II-2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0125A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2448(163.2)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5AC5E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2937(195.8)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C4000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3AA1B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585F8341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CA2FD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D63F3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7"/>
                <w:sz w:val="24"/>
                <w:szCs w:val="24"/>
              </w:rPr>
              <w:t>II-3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4F099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2325(155)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B426E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2790(186)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125FD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8687E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3BFCD94D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B61C7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A49F4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7"/>
                <w:sz w:val="24"/>
                <w:szCs w:val="24"/>
              </w:rPr>
              <w:t>II-4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26268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2202(146.8)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73510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7263B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B2F3C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48F6182E" w14:textId="77777777" w:rsidTr="00F66CAA">
        <w:trPr>
          <w:trHeight w:val="320"/>
          <w:jc w:val="center"/>
        </w:trPr>
        <w:tc>
          <w:tcPr>
            <w:tcW w:w="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37D0C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3354BD4F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2D895E1F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Ⅲ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8F8DB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Ⅲ</w:t>
            </w: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-1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7450F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2112(140.8)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88592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2697(179.8)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BB4E0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504(33.6)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8524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747(49.8)</w:t>
            </w:r>
          </w:p>
        </w:tc>
      </w:tr>
      <w:tr w:rsidR="007F70B9" w14:paraId="7EF4F669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EF4E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E56AC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4"/>
                <w:sz w:val="24"/>
                <w:szCs w:val="24"/>
              </w:rPr>
              <w:t>Ⅲ</w:t>
            </w:r>
            <w:r>
              <w:rPr>
                <w:rFonts w:ascii="仿宋_GB2312" w:eastAsia="仿宋_GB2312" w:hAnsi="仿宋_GB2312" w:cs="仿宋_GB2312" w:hint="eastAsia"/>
                <w:spacing w:val="-4"/>
                <w:sz w:val="24"/>
                <w:szCs w:val="24"/>
              </w:rPr>
              <w:t>-2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600AA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1989(132.6)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4E3EF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2526(168.4)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77418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110EA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2D3F7CFB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3126F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2DE53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4"/>
                <w:sz w:val="24"/>
                <w:szCs w:val="24"/>
              </w:rPr>
              <w:t>Ⅲ</w:t>
            </w:r>
            <w:r>
              <w:rPr>
                <w:rFonts w:ascii="仿宋_GB2312" w:eastAsia="仿宋_GB2312" w:hAnsi="仿宋_GB2312" w:cs="仿宋_GB2312" w:hint="eastAsia"/>
                <w:spacing w:val="-4"/>
                <w:sz w:val="24"/>
                <w:szCs w:val="24"/>
              </w:rPr>
              <w:t>-3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99A94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4"/>
                <w:sz w:val="24"/>
                <w:szCs w:val="24"/>
              </w:rPr>
              <w:t>1875(125)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E3667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2454(163.6)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9038E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FC69D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55A52D82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5667E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31982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Ⅲ</w:t>
            </w: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-4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5D254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E1ADD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2298(153.2)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34274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CB3FC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392DB819" w14:textId="77777777" w:rsidTr="00F66CAA">
        <w:trPr>
          <w:trHeight w:val="320"/>
          <w:jc w:val="center"/>
        </w:trPr>
        <w:tc>
          <w:tcPr>
            <w:tcW w:w="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6219E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13D7B020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64ADE4C0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408F5902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7"/>
                <w:sz w:val="24"/>
                <w:szCs w:val="24"/>
              </w:rPr>
              <w:t>IV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CDE52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7"/>
                <w:sz w:val="24"/>
                <w:szCs w:val="24"/>
              </w:rPr>
              <w:t>IV-1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A9447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1863(124.2)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6C08C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2049(136.6)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E120B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444(29.6)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949E0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582(38.8)</w:t>
            </w:r>
          </w:p>
        </w:tc>
      </w:tr>
      <w:tr w:rsidR="007F70B9" w14:paraId="16269AAB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83172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83BC6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7"/>
                <w:sz w:val="24"/>
                <w:szCs w:val="24"/>
              </w:rPr>
              <w:t>IV-2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CE1BD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1749(116.6)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2F303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2049(136.6)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DA9E6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B1BEB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34A8DECC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2AD25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41178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7"/>
                <w:sz w:val="24"/>
                <w:szCs w:val="24"/>
              </w:rPr>
              <w:t>IV-3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B4FBC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1626(108.4)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C301B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1968(131.2)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5B8EB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7F50E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221AD244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A4EBD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51297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7"/>
                <w:sz w:val="24"/>
                <w:szCs w:val="24"/>
              </w:rPr>
              <w:t>IV-4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76B31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B3C5B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1968(131.2)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3041E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216EE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5A57ED1E" w14:textId="77777777" w:rsidTr="00F66CAA">
        <w:trPr>
          <w:trHeight w:val="320"/>
          <w:jc w:val="center"/>
        </w:trPr>
        <w:tc>
          <w:tcPr>
            <w:tcW w:w="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5F12E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33837F11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15DE7014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1AF25DA1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V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BF056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V-1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7D453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1533(102.2)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B7643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4"/>
                <w:sz w:val="24"/>
                <w:szCs w:val="24"/>
              </w:rPr>
              <w:t>1530(102)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8ECE4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372(24.8)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AA2F2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453(30.2)</w:t>
            </w:r>
          </w:p>
        </w:tc>
      </w:tr>
      <w:tr w:rsidR="007F70B9" w14:paraId="52D84088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7B311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1281B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V-2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36A25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4"/>
                <w:sz w:val="24"/>
                <w:szCs w:val="24"/>
              </w:rPr>
              <w:t>1410(94)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25A2C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B60EC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5314A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60E4A64A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8BAF3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1C2F7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V-3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91573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1359(90.6)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4EE12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CC746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307F2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4E74393E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8A8D2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440B1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V-4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5666A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993(66.2)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6A79F" w14:textId="77777777" w:rsidR="007F70B9" w:rsidRDefault="007F70B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9EECB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70012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21A31945" w14:textId="77777777" w:rsidTr="00F66CAA">
        <w:trPr>
          <w:trHeight w:val="320"/>
          <w:jc w:val="center"/>
        </w:trPr>
        <w:tc>
          <w:tcPr>
            <w:tcW w:w="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19A6B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2F1F9DB5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055B5CF6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VI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32FB0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VI-1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E1143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930(62)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FA45A" w14:textId="77777777" w:rsidR="007F70B9" w:rsidRDefault="00CE065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1047(69.8)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DEEBC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324(21.6)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302C1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348(23.2)</w:t>
            </w:r>
          </w:p>
        </w:tc>
      </w:tr>
      <w:tr w:rsidR="007F70B9" w14:paraId="21173F22" w14:textId="77777777" w:rsidTr="00F66CAA">
        <w:trPr>
          <w:trHeight w:val="320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7D282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10319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VI-2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59986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4"/>
                <w:szCs w:val="24"/>
              </w:rPr>
              <w:t>807(53.8)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5A08D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43EE7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1C77F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F70B9" w14:paraId="556859D4" w14:textId="77777777" w:rsidTr="00F66CAA">
        <w:trPr>
          <w:trHeight w:val="345"/>
          <w:jc w:val="center"/>
        </w:trPr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45338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08309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VI-3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4BDE9" w14:textId="77777777" w:rsidR="007F70B9" w:rsidRDefault="00CE0659">
            <w:pPr>
              <w:pStyle w:val="TableText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696(46.4)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6F064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1FE51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590A6" w14:textId="77777777" w:rsidR="007F70B9" w:rsidRDefault="007F70B9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14:paraId="1DCCACC1" w14:textId="0B913163" w:rsidR="007F70B9" w:rsidRDefault="007F70B9">
      <w:pPr>
        <w:tabs>
          <w:tab w:val="left" w:pos="7448"/>
        </w:tabs>
        <w:jc w:val="left"/>
        <w:rPr>
          <w:rFonts w:hint="eastAsia"/>
        </w:rPr>
      </w:pPr>
      <w:bookmarkStart w:id="2" w:name="_GoBack"/>
      <w:bookmarkEnd w:id="2"/>
    </w:p>
    <w:sectPr w:rsidR="007F70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A4BCF24-42AD-4188-AD5B-E212C1A0334C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EFC95C40-D8F5-483F-9268-EDB48E2C6861}"/>
    <w:embedBold r:id="rId3" w:subsetted="1" w:fontKey="{25B08478-CEB2-4D1F-99AB-E1BA0D9F3A87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DD2EC3"/>
    <w:rsid w:val="007F70B9"/>
    <w:rsid w:val="00CE0659"/>
    <w:rsid w:val="00F66CAA"/>
    <w:rsid w:val="02CC3372"/>
    <w:rsid w:val="03275D78"/>
    <w:rsid w:val="08DA0EE6"/>
    <w:rsid w:val="0A960E3D"/>
    <w:rsid w:val="0C440C7D"/>
    <w:rsid w:val="126B4182"/>
    <w:rsid w:val="143A2EAB"/>
    <w:rsid w:val="181960D2"/>
    <w:rsid w:val="1A866D41"/>
    <w:rsid w:val="1D916184"/>
    <w:rsid w:val="28146809"/>
    <w:rsid w:val="30781D50"/>
    <w:rsid w:val="36FB6155"/>
    <w:rsid w:val="37673F18"/>
    <w:rsid w:val="3E2722A6"/>
    <w:rsid w:val="4B320C32"/>
    <w:rsid w:val="50DD2EC3"/>
    <w:rsid w:val="50EF43D0"/>
    <w:rsid w:val="51A9133B"/>
    <w:rsid w:val="53C202B7"/>
    <w:rsid w:val="5E471DE1"/>
    <w:rsid w:val="66247BAC"/>
    <w:rsid w:val="6A52725C"/>
    <w:rsid w:val="75627C33"/>
    <w:rsid w:val="7E68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EEDC6F"/>
  <w15:docId w15:val="{15CF8E13-281C-46C3-B8B8-E6FD76218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widowControl w:val="0"/>
      <w:adjustRightInd w:val="0"/>
      <w:spacing w:before="100" w:after="100"/>
      <w:jc w:val="center"/>
    </w:pPr>
    <w:rPr>
      <w:rFonts w:eastAsia="黑体"/>
      <w:kern w:val="2"/>
      <w:sz w:val="36"/>
      <w:szCs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customStyle="1" w:styleId="a5">
    <w:name w:val="附录标题"/>
    <w:next w:val="a"/>
    <w:qFormat/>
    <w:pPr>
      <w:widowControl w:val="0"/>
      <w:adjustRightInd w:val="0"/>
      <w:spacing w:before="100" w:after="100" w:line="360" w:lineRule="auto"/>
      <w:jc w:val="both"/>
      <w:outlineLvl w:val="0"/>
    </w:pPr>
    <w:rPr>
      <w:rFonts w:eastAsia="黑体"/>
      <w:color w:val="000000"/>
      <w:kern w:val="44"/>
      <w:sz w:val="36"/>
      <w:szCs w:val="44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8"/>
      <w:szCs w:val="28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1">
    <w:name w:val="Body text|1"/>
    <w:basedOn w:val="a"/>
    <w:qFormat/>
    <w:pPr>
      <w:spacing w:after="80" w:line="480" w:lineRule="auto"/>
      <w:ind w:firstLine="400"/>
    </w:pPr>
    <w:rPr>
      <w:rFonts w:ascii="宋体" w:hAnsi="宋体" w:cs="宋体"/>
      <w:sz w:val="20"/>
      <w:szCs w:val="20"/>
      <w:lang w:val="zh-TW" w:eastAsia="zh-TW" w:bidi="zh-TW"/>
    </w:rPr>
  </w:style>
  <w:style w:type="paragraph" w:customStyle="1" w:styleId="Other1">
    <w:name w:val="Other|1"/>
    <w:basedOn w:val="a"/>
    <w:qFormat/>
    <w:pPr>
      <w:spacing w:line="307" w:lineRule="exact"/>
    </w:pPr>
    <w:rPr>
      <w:rFonts w:ascii="宋体" w:hAnsi="宋体" w:cs="宋体"/>
      <w:sz w:val="22"/>
      <w:szCs w:val="2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北城以北</dc:creator>
  <cp:lastModifiedBy>LENOVO</cp:lastModifiedBy>
  <cp:revision>2</cp:revision>
  <cp:lastPrinted>2025-09-01T07:58:00Z</cp:lastPrinted>
  <dcterms:created xsi:type="dcterms:W3CDTF">2025-10-14T09:38:00Z</dcterms:created>
  <dcterms:modified xsi:type="dcterms:W3CDTF">2025-10-14T09:38:00Z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5B8C86C86AAC48F6AEC2D840C4A65A10_13</vt:lpwstr>
  </property>
  <property fmtid="{D5CDD505-2E9C-101B-9397-08002B2CF9AE}" pid="4" name="KSOTemplateDocerSaveRecord">
    <vt:lpwstr>eyJoZGlkIjoiZTI0OWViNzVmMTU4NWU4Y2YyYTRkN2UxZDRlZjU2MmEiLCJ1c2VySWQiOiI1NTY4MzA3ODQifQ==</vt:lpwstr>
  </property>
</Properties>
</file>